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06A9" w14:textId="77777777" w:rsidR="00F66CA1" w:rsidRPr="00680695" w:rsidRDefault="00F66CA1" w:rsidP="0078459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0695">
        <w:rPr>
          <w:rFonts w:cstheme="minorHAnsi"/>
          <w:b/>
          <w:bCs/>
          <w:sz w:val="24"/>
          <w:szCs w:val="24"/>
        </w:rPr>
        <w:t>SOGGETTO RICHIEDENTE</w:t>
      </w:r>
    </w:p>
    <w:p w14:paraId="115CAFD2" w14:textId="555840AB" w:rsidR="00C5206B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>Parrocchia</w:t>
      </w:r>
      <w:r w:rsidR="002663D6">
        <w:rPr>
          <w:rFonts w:cstheme="minorHAnsi"/>
          <w:sz w:val="24"/>
          <w:szCs w:val="24"/>
        </w:rPr>
        <w:t>/Ente ecclesiastico</w:t>
      </w:r>
      <w:r w:rsidRPr="00680695">
        <w:rPr>
          <w:rFonts w:cstheme="minorHAnsi"/>
          <w:sz w:val="24"/>
          <w:szCs w:val="24"/>
        </w:rPr>
        <w:t xml:space="preserve"> ... </w:t>
      </w:r>
    </w:p>
    <w:p w14:paraId="283FBA7F" w14:textId="77777777" w:rsidR="00C5206B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nominativo referente </w:t>
      </w:r>
    </w:p>
    <w:p w14:paraId="34327443" w14:textId="2BD1BCAB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Via  </w:t>
      </w:r>
      <w:r w:rsidRPr="00680695">
        <w:rPr>
          <w:rFonts w:cstheme="minorHAnsi"/>
          <w:sz w:val="24"/>
          <w:szCs w:val="24"/>
        </w:rPr>
        <w:tab/>
        <w:t xml:space="preserve"> n  </w:t>
      </w:r>
      <w:r w:rsidRPr="00680695">
        <w:rPr>
          <w:rFonts w:cstheme="minorHAnsi"/>
          <w:sz w:val="24"/>
          <w:szCs w:val="24"/>
        </w:rPr>
        <w:tab/>
      </w:r>
    </w:p>
    <w:p w14:paraId="3C4C65B6" w14:textId="77777777" w:rsidR="003A78A9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CAP  </w:t>
      </w:r>
      <w:r w:rsidRPr="00680695">
        <w:rPr>
          <w:rFonts w:cstheme="minorHAnsi"/>
          <w:sz w:val="24"/>
          <w:szCs w:val="24"/>
        </w:rPr>
        <w:tab/>
        <w:t xml:space="preserve"> CITTA'  </w:t>
      </w:r>
      <w:r w:rsidRPr="00680695">
        <w:rPr>
          <w:rFonts w:cstheme="minorHAnsi"/>
          <w:sz w:val="24"/>
          <w:szCs w:val="24"/>
        </w:rPr>
        <w:tab/>
        <w:t xml:space="preserve"> </w:t>
      </w:r>
    </w:p>
    <w:p w14:paraId="0EA2F347" w14:textId="33DCE510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PROV (  </w:t>
      </w:r>
      <w:r w:rsidRPr="00680695">
        <w:rPr>
          <w:rFonts w:cstheme="minorHAnsi"/>
          <w:sz w:val="24"/>
          <w:szCs w:val="24"/>
        </w:rPr>
        <w:tab/>
        <w:t>)</w:t>
      </w:r>
    </w:p>
    <w:p w14:paraId="1C5BA278" w14:textId="4B5D15A9" w:rsidR="00F66CA1" w:rsidRPr="00680695" w:rsidRDefault="002663D6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>e-mail</w:t>
      </w:r>
    </w:p>
    <w:p w14:paraId="7A1D7BB2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</w:p>
    <w:p w14:paraId="645BFA39" w14:textId="77777777" w:rsidR="00172074" w:rsidRPr="00680695" w:rsidRDefault="00172074" w:rsidP="00784597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680695">
        <w:rPr>
          <w:rFonts w:cstheme="minorHAnsi"/>
          <w:b/>
          <w:bCs/>
          <w:sz w:val="24"/>
          <w:szCs w:val="24"/>
        </w:rPr>
        <w:t xml:space="preserve">SOPRINTENDENZA ARCHEOLOGIA BELLE ARTI E PAESAGGIO </w:t>
      </w:r>
    </w:p>
    <w:p w14:paraId="20490B51" w14:textId="77777777" w:rsidR="00172074" w:rsidRPr="00680695" w:rsidRDefault="00172074" w:rsidP="00784597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680695">
        <w:rPr>
          <w:rFonts w:cstheme="minorHAnsi"/>
          <w:b/>
          <w:bCs/>
          <w:sz w:val="24"/>
          <w:szCs w:val="24"/>
        </w:rPr>
        <w:t>PER LE PROVINCE DI ALESSANDRIA, ASTI E CUNEO</w:t>
      </w:r>
    </w:p>
    <w:p w14:paraId="49825DA5" w14:textId="50EC9CD2" w:rsidR="00172074" w:rsidRPr="00680695" w:rsidRDefault="00B3010A" w:rsidP="0078459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>Cittadella: Caserma Pasubio</w:t>
      </w:r>
    </w:p>
    <w:p w14:paraId="23EAD3B0" w14:textId="02C7D910" w:rsidR="00172074" w:rsidRPr="00680695" w:rsidRDefault="00B3010A" w:rsidP="0078459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Via Pavia snc </w:t>
      </w:r>
    </w:p>
    <w:p w14:paraId="4C181483" w14:textId="2F7E7BC2" w:rsidR="00B3010A" w:rsidRPr="00680695" w:rsidRDefault="00B3010A" w:rsidP="0078459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>15121</w:t>
      </w:r>
      <w:r w:rsidR="00172074" w:rsidRPr="00680695">
        <w:rPr>
          <w:rFonts w:cstheme="minorHAnsi"/>
          <w:sz w:val="24"/>
          <w:szCs w:val="24"/>
        </w:rPr>
        <w:t xml:space="preserve"> Alessandria (AL)</w:t>
      </w:r>
    </w:p>
    <w:p w14:paraId="75298A45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</w:p>
    <w:p w14:paraId="05323DE4" w14:textId="1A594E3A" w:rsidR="00F66CA1" w:rsidRPr="00680695" w:rsidRDefault="00F66CA1" w:rsidP="007845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80695">
        <w:rPr>
          <w:rFonts w:cstheme="minorHAnsi"/>
          <w:b/>
          <w:bCs/>
          <w:sz w:val="24"/>
          <w:szCs w:val="24"/>
        </w:rPr>
        <w:t>Oggetto: Istanza di attestazione della necessità dell'intervento e richiesta di approvazione del preventivo di spesa</w:t>
      </w:r>
      <w:r w:rsidR="00771D23">
        <w:rPr>
          <w:rFonts w:cstheme="minorHAnsi"/>
          <w:b/>
          <w:bCs/>
          <w:sz w:val="24"/>
          <w:szCs w:val="24"/>
        </w:rPr>
        <w:t>.</w:t>
      </w:r>
    </w:p>
    <w:p w14:paraId="737D0008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</w:p>
    <w:p w14:paraId="46C7D67B" w14:textId="02A5A6A5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Il   sottoscritto    </w:t>
      </w:r>
      <w:r w:rsidRPr="00680695">
        <w:rPr>
          <w:rFonts w:cstheme="minorHAnsi"/>
          <w:sz w:val="24"/>
          <w:szCs w:val="24"/>
        </w:rPr>
        <w:tab/>
      </w:r>
    </w:p>
    <w:p w14:paraId="2359929B" w14:textId="59BD3229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nato   a    </w:t>
      </w:r>
      <w:r w:rsidRPr="00680695">
        <w:rPr>
          <w:rFonts w:cstheme="minorHAnsi"/>
          <w:sz w:val="24"/>
          <w:szCs w:val="24"/>
        </w:rPr>
        <w:tab/>
      </w:r>
    </w:p>
    <w:p w14:paraId="347E82DE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il    </w:t>
      </w:r>
      <w:r w:rsidRPr="00680695">
        <w:rPr>
          <w:rFonts w:cstheme="minorHAnsi"/>
          <w:sz w:val="24"/>
          <w:szCs w:val="24"/>
        </w:rPr>
        <w:tab/>
        <w:t xml:space="preserve">,  </w:t>
      </w:r>
    </w:p>
    <w:p w14:paraId="2B361D48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>CF  (della  persona  fisica)</w:t>
      </w:r>
    </w:p>
    <w:p w14:paraId="51E50069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residente/domiciliato in  </w:t>
      </w:r>
      <w:r w:rsidRPr="00680695">
        <w:rPr>
          <w:rFonts w:cstheme="minorHAnsi"/>
          <w:sz w:val="24"/>
          <w:szCs w:val="24"/>
        </w:rPr>
        <w:tab/>
        <w:t xml:space="preserve">(     )  CAP  </w:t>
      </w:r>
      <w:r w:rsidRPr="00680695">
        <w:rPr>
          <w:rFonts w:cstheme="minorHAnsi"/>
          <w:sz w:val="24"/>
          <w:szCs w:val="24"/>
        </w:rPr>
        <w:tab/>
        <w:t xml:space="preserve">, via  </w:t>
      </w:r>
      <w:r w:rsidRPr="00680695">
        <w:rPr>
          <w:rFonts w:cstheme="minorHAnsi"/>
          <w:sz w:val="24"/>
          <w:szCs w:val="24"/>
        </w:rPr>
        <w:tab/>
        <w:t>n.</w:t>
      </w:r>
    </w:p>
    <w:p w14:paraId="5FF9FC01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in  qualità  di  legale  rappresentante  dell'Ente  denominato   </w:t>
      </w:r>
      <w:r w:rsidRPr="00680695">
        <w:rPr>
          <w:rFonts w:cstheme="minorHAnsi"/>
          <w:sz w:val="24"/>
          <w:szCs w:val="24"/>
        </w:rPr>
        <w:tab/>
      </w:r>
    </w:p>
    <w:p w14:paraId="13918DA9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>CF  (dell'Ente)</w:t>
      </w:r>
    </w:p>
    <w:p w14:paraId="236D1065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avente sede in (via/piazza etc...)  </w:t>
      </w:r>
      <w:r w:rsidRPr="00680695">
        <w:rPr>
          <w:rFonts w:cstheme="minorHAnsi"/>
          <w:sz w:val="24"/>
          <w:szCs w:val="24"/>
        </w:rPr>
        <w:tab/>
        <w:t xml:space="preserve">n.  </w:t>
      </w:r>
      <w:r w:rsidRPr="00680695">
        <w:rPr>
          <w:rFonts w:cstheme="minorHAnsi"/>
          <w:sz w:val="24"/>
          <w:szCs w:val="24"/>
        </w:rPr>
        <w:tab/>
        <w:t xml:space="preserve">, (città)  </w:t>
      </w:r>
      <w:r w:rsidRPr="00680695">
        <w:rPr>
          <w:rFonts w:cstheme="minorHAnsi"/>
          <w:sz w:val="24"/>
          <w:szCs w:val="24"/>
        </w:rPr>
        <w:tab/>
        <w:t xml:space="preserve"> (provincia)  </w:t>
      </w:r>
      <w:r w:rsidRPr="00680695">
        <w:rPr>
          <w:rFonts w:cstheme="minorHAnsi"/>
          <w:sz w:val="24"/>
          <w:szCs w:val="24"/>
        </w:rPr>
        <w:tab/>
        <w:t xml:space="preserve"> , CAP  </w:t>
      </w:r>
    </w:p>
    <w:p w14:paraId="0508A7B6" w14:textId="2A1ABFA5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ab/>
      </w:r>
    </w:p>
    <w:p w14:paraId="3816A98A" w14:textId="58086676" w:rsidR="00F66CA1" w:rsidRPr="00680695" w:rsidRDefault="00F66CA1" w:rsidP="0078459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80695">
        <w:rPr>
          <w:rFonts w:cstheme="minorHAnsi"/>
          <w:b/>
          <w:bCs/>
          <w:sz w:val="24"/>
          <w:szCs w:val="24"/>
        </w:rPr>
        <w:t>CHIEDE</w:t>
      </w:r>
    </w:p>
    <w:p w14:paraId="554F9761" w14:textId="77777777" w:rsidR="00F66CA1" w:rsidRPr="00680695" w:rsidRDefault="00F66CA1" w:rsidP="0078459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872E45B" w14:textId="6E1A3B00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>in qualità di beneficiario di “erogazione liberale” ai sensi dell’art. 15 lettera h) (persone fisiche ed enti non commerciali) e/o art. 100 lettera m) (imprese) del D.P.R. 917/86</w:t>
      </w:r>
    </w:p>
    <w:p w14:paraId="4AAF4D00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</w:p>
    <w:p w14:paraId="30B8BDDD" w14:textId="3EA1B1FC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>- che venga attestata - ai sensi dell'art. 31 comma 2 D.Lgs 42/2004 - la necessità dell'intervento</w:t>
      </w:r>
      <w:r w:rsidR="00784597">
        <w:rPr>
          <w:rFonts w:cstheme="minorHAnsi"/>
          <w:sz w:val="24"/>
          <w:szCs w:val="24"/>
        </w:rPr>
        <w:t xml:space="preserve"> di ______________________________________________________________________________________</w:t>
      </w:r>
    </w:p>
    <w:p w14:paraId="4229DFF4" w14:textId="7F5666F5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da effettuarsi sul bene (denominazione___________) </w:t>
      </w:r>
    </w:p>
    <w:p w14:paraId="2A166830" w14:textId="6B4D710F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sito </w:t>
      </w:r>
      <w:r w:rsidR="00172074" w:rsidRPr="00680695">
        <w:rPr>
          <w:rFonts w:cstheme="minorHAnsi"/>
          <w:sz w:val="24"/>
          <w:szCs w:val="24"/>
        </w:rPr>
        <w:t>in (</w:t>
      </w:r>
      <w:r w:rsidRPr="00680695">
        <w:rPr>
          <w:rFonts w:cstheme="minorHAnsi"/>
          <w:sz w:val="24"/>
          <w:szCs w:val="24"/>
        </w:rPr>
        <w:t xml:space="preserve">via/piazza   </w:t>
      </w:r>
      <w:r w:rsidR="00423C13" w:rsidRPr="00680695">
        <w:rPr>
          <w:rFonts w:cstheme="minorHAnsi"/>
          <w:sz w:val="24"/>
          <w:szCs w:val="24"/>
        </w:rPr>
        <w:t>etc.</w:t>
      </w:r>
      <w:r w:rsidRPr="00680695">
        <w:rPr>
          <w:rFonts w:cstheme="minorHAnsi"/>
          <w:sz w:val="24"/>
          <w:szCs w:val="24"/>
        </w:rPr>
        <w:t xml:space="preserve">)    </w:t>
      </w:r>
      <w:r w:rsidRPr="00680695">
        <w:rPr>
          <w:rFonts w:cstheme="minorHAnsi"/>
          <w:sz w:val="24"/>
          <w:szCs w:val="24"/>
        </w:rPr>
        <w:tab/>
        <w:t xml:space="preserve">n.    </w:t>
      </w:r>
      <w:r w:rsidRPr="00680695">
        <w:rPr>
          <w:rFonts w:cstheme="minorHAnsi"/>
          <w:sz w:val="24"/>
          <w:szCs w:val="24"/>
        </w:rPr>
        <w:tab/>
        <w:t>, (città) (</w:t>
      </w:r>
      <w:r w:rsidR="00172074" w:rsidRPr="00680695">
        <w:rPr>
          <w:rFonts w:cstheme="minorHAnsi"/>
          <w:sz w:val="24"/>
          <w:szCs w:val="24"/>
        </w:rPr>
        <w:t xml:space="preserve">provincia) </w:t>
      </w:r>
      <w:r w:rsidR="00172074" w:rsidRPr="00680695">
        <w:rPr>
          <w:rFonts w:cstheme="minorHAnsi"/>
          <w:sz w:val="24"/>
          <w:szCs w:val="24"/>
        </w:rPr>
        <w:tab/>
      </w:r>
      <w:r w:rsidRPr="00680695">
        <w:rPr>
          <w:rFonts w:cstheme="minorHAnsi"/>
          <w:sz w:val="24"/>
          <w:szCs w:val="24"/>
        </w:rPr>
        <w:t xml:space="preserve">, CAP  </w:t>
      </w:r>
    </w:p>
    <w:p w14:paraId="781DBB87" w14:textId="49522AB2" w:rsidR="00F66CA1" w:rsidRPr="00784597" w:rsidRDefault="00F66CA1" w:rsidP="00784597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784597">
        <w:rPr>
          <w:rFonts w:cstheme="minorHAnsi"/>
          <w:sz w:val="24"/>
          <w:szCs w:val="24"/>
          <w:u w:val="single"/>
        </w:rPr>
        <w:t>per cui si chiede</w:t>
      </w:r>
      <w:r w:rsidR="001D38F6" w:rsidRPr="00784597">
        <w:rPr>
          <w:rFonts w:cstheme="minorHAnsi"/>
          <w:sz w:val="24"/>
          <w:szCs w:val="24"/>
          <w:u w:val="single"/>
        </w:rPr>
        <w:t xml:space="preserve"> </w:t>
      </w:r>
      <w:r w:rsidR="00784597">
        <w:rPr>
          <w:rFonts w:cstheme="minorHAnsi"/>
          <w:sz w:val="24"/>
          <w:szCs w:val="24"/>
          <w:u w:val="single"/>
        </w:rPr>
        <w:t xml:space="preserve">contestualmente </w:t>
      </w:r>
      <w:r w:rsidR="001D38F6" w:rsidRPr="00784597">
        <w:rPr>
          <w:rFonts w:cstheme="minorHAnsi"/>
          <w:sz w:val="24"/>
          <w:szCs w:val="24"/>
          <w:u w:val="single"/>
        </w:rPr>
        <w:t>l’autorizzazione</w:t>
      </w:r>
      <w:r w:rsidR="00423C13" w:rsidRPr="00784597">
        <w:rPr>
          <w:rFonts w:cstheme="minorHAnsi"/>
          <w:sz w:val="24"/>
          <w:szCs w:val="24"/>
          <w:u w:val="single"/>
        </w:rPr>
        <w:t>.</w:t>
      </w:r>
    </w:p>
    <w:p w14:paraId="49A7E1C9" w14:textId="77777777" w:rsidR="00E16B9A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ab/>
      </w:r>
    </w:p>
    <w:p w14:paraId="0BC60704" w14:textId="6E619C55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- l'apposizione del visto sul preventivo </w:t>
      </w:r>
      <w:r w:rsidR="00B81932">
        <w:rPr>
          <w:rFonts w:cstheme="minorHAnsi"/>
          <w:sz w:val="24"/>
          <w:szCs w:val="24"/>
        </w:rPr>
        <w:t>del restauratore</w:t>
      </w:r>
      <w:r w:rsidR="00C73599">
        <w:rPr>
          <w:rFonts w:cstheme="minorHAnsi"/>
          <w:sz w:val="24"/>
          <w:szCs w:val="24"/>
        </w:rPr>
        <w:t xml:space="preserve">/ </w:t>
      </w:r>
      <w:r w:rsidRPr="00680695">
        <w:rPr>
          <w:rFonts w:cstheme="minorHAnsi"/>
          <w:sz w:val="24"/>
          <w:szCs w:val="24"/>
        </w:rPr>
        <w:t>computo metrico estimativo</w:t>
      </w:r>
      <w:r w:rsidR="00B81932">
        <w:rPr>
          <w:rFonts w:cstheme="minorHAnsi"/>
          <w:sz w:val="24"/>
          <w:szCs w:val="24"/>
        </w:rPr>
        <w:t xml:space="preserve"> redatto da architetto progettista </w:t>
      </w:r>
      <w:r w:rsidRPr="00680695">
        <w:rPr>
          <w:rFonts w:cstheme="minorHAnsi"/>
          <w:sz w:val="24"/>
          <w:szCs w:val="24"/>
        </w:rPr>
        <w:t>relativo ai lavori ai sensi della Circ. MiBACT 222/2012.</w:t>
      </w:r>
    </w:p>
    <w:p w14:paraId="4707D502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</w:p>
    <w:p w14:paraId="12837C2E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>Si lasciano i seguenti recapiti per comunicazioni:</w:t>
      </w:r>
    </w:p>
    <w:p w14:paraId="593FAB01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tel  </w:t>
      </w:r>
      <w:r w:rsidRPr="00680695">
        <w:rPr>
          <w:rFonts w:cstheme="minorHAnsi"/>
          <w:sz w:val="24"/>
          <w:szCs w:val="24"/>
        </w:rPr>
        <w:tab/>
      </w:r>
    </w:p>
    <w:p w14:paraId="7A902B56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email  </w:t>
      </w:r>
      <w:r w:rsidRPr="00680695">
        <w:rPr>
          <w:rFonts w:cstheme="minorHAnsi"/>
          <w:sz w:val="24"/>
          <w:szCs w:val="24"/>
        </w:rPr>
        <w:tab/>
      </w:r>
    </w:p>
    <w:p w14:paraId="07DB8A9E" w14:textId="77777777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</w:p>
    <w:p w14:paraId="3ED3FDEE" w14:textId="30900BF2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 xml:space="preserve"> </w:t>
      </w:r>
      <w:r w:rsidRPr="00680695">
        <w:rPr>
          <w:rFonts w:cstheme="minorHAnsi"/>
          <w:sz w:val="24"/>
          <w:szCs w:val="24"/>
        </w:rPr>
        <w:tab/>
        <w:t xml:space="preserve"> , lì </w:t>
      </w:r>
      <w:r w:rsidRPr="00680695">
        <w:rPr>
          <w:rFonts w:cstheme="minorHAnsi"/>
          <w:sz w:val="24"/>
          <w:szCs w:val="24"/>
        </w:rPr>
        <w:tab/>
      </w:r>
    </w:p>
    <w:p w14:paraId="65C15EFD" w14:textId="004D5B18" w:rsidR="00F66CA1" w:rsidRPr="00680695" w:rsidRDefault="00F66CA1" w:rsidP="00784597">
      <w:pPr>
        <w:spacing w:after="0" w:line="240" w:lineRule="auto"/>
        <w:rPr>
          <w:rFonts w:cstheme="minorHAnsi"/>
          <w:sz w:val="24"/>
          <w:szCs w:val="24"/>
        </w:rPr>
      </w:pPr>
    </w:p>
    <w:p w14:paraId="189712B2" w14:textId="77777777" w:rsidR="00E16B9A" w:rsidRPr="00680695" w:rsidRDefault="00E16B9A" w:rsidP="00784597">
      <w:pPr>
        <w:spacing w:after="0" w:line="240" w:lineRule="auto"/>
        <w:rPr>
          <w:rFonts w:cstheme="minorHAnsi"/>
          <w:sz w:val="24"/>
          <w:szCs w:val="24"/>
        </w:rPr>
      </w:pPr>
    </w:p>
    <w:p w14:paraId="1A6A6058" w14:textId="09E9107F" w:rsidR="001D2613" w:rsidRPr="00680695" w:rsidRDefault="00262F43" w:rsidP="00784597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TIMBRO E FIRMA</w:t>
      </w:r>
    </w:p>
    <w:p w14:paraId="54B6B512" w14:textId="77777777" w:rsidR="00E16B9A" w:rsidRPr="00680695" w:rsidRDefault="00E16B9A" w:rsidP="00784597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42201F7" w14:textId="2A38F354" w:rsidR="00E16B9A" w:rsidRPr="00680695" w:rsidRDefault="00E16B9A" w:rsidP="0078459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680695">
        <w:rPr>
          <w:rFonts w:cstheme="minorHAnsi"/>
          <w:sz w:val="24"/>
          <w:szCs w:val="24"/>
        </w:rPr>
        <w:t>___________</w:t>
      </w:r>
    </w:p>
    <w:sectPr w:rsidR="00E16B9A" w:rsidRPr="00680695" w:rsidSect="00C520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9F"/>
    <w:rsid w:val="00172074"/>
    <w:rsid w:val="001D2613"/>
    <w:rsid w:val="001D38F6"/>
    <w:rsid w:val="001F4E76"/>
    <w:rsid w:val="00232A75"/>
    <w:rsid w:val="00262F43"/>
    <w:rsid w:val="002663D6"/>
    <w:rsid w:val="003A78A9"/>
    <w:rsid w:val="00423C13"/>
    <w:rsid w:val="004942FC"/>
    <w:rsid w:val="00680695"/>
    <w:rsid w:val="00771D23"/>
    <w:rsid w:val="00784597"/>
    <w:rsid w:val="007F1972"/>
    <w:rsid w:val="00A4493D"/>
    <w:rsid w:val="00B04F35"/>
    <w:rsid w:val="00B3010A"/>
    <w:rsid w:val="00B81932"/>
    <w:rsid w:val="00C1217A"/>
    <w:rsid w:val="00C5206B"/>
    <w:rsid w:val="00C73599"/>
    <w:rsid w:val="00E16B9A"/>
    <w:rsid w:val="00EF67D0"/>
    <w:rsid w:val="00F66CA1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3213"/>
  <w15:chartTrackingRefBased/>
  <w15:docId w15:val="{B9B23755-7664-4703-94A4-6FB917FE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Architetto</dc:creator>
  <cp:keywords/>
  <dc:description/>
  <cp:lastModifiedBy>Beni Culturali - Diocesi di Asti</cp:lastModifiedBy>
  <cp:revision>16</cp:revision>
  <dcterms:created xsi:type="dcterms:W3CDTF">2022-06-03T09:31:00Z</dcterms:created>
  <dcterms:modified xsi:type="dcterms:W3CDTF">2025-01-20T11:13:00Z</dcterms:modified>
</cp:coreProperties>
</file>